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8A12" w14:textId="1DC8B66A" w:rsidR="00061F1A" w:rsidRPr="00F90425" w:rsidRDefault="00061F1A" w:rsidP="00B77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425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граждан в сфере охраны здоровья</w:t>
      </w:r>
    </w:p>
    <w:p w14:paraId="0094D541" w14:textId="77777777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B0325" w14:textId="27AF1B43" w:rsidR="005B3EC6" w:rsidRDefault="005B3EC6" w:rsidP="00061F1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имеет право на охрану здоровья и медицинскую помощь</w:t>
      </w:r>
      <w:r w:rsidRPr="005B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пункту 1 </w:t>
      </w:r>
      <w:r w:rsidR="008F5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 41 Конституции Российской Федерации.</w:t>
      </w:r>
    </w:p>
    <w:p w14:paraId="09DC2132" w14:textId="4457F8A7" w:rsidR="00F90425" w:rsidRPr="005B3EC6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5B3EC6">
        <w:rPr>
          <w:rFonts w:ascii="Times New Roman" w:hAnsi="Times New Roman" w:cs="Times New Roman"/>
          <w:sz w:val="24"/>
          <w:szCs w:val="24"/>
        </w:rPr>
        <w:t xml:space="preserve">Основным законом, регулирующим сферу здравоохранения в России, является Федеральный закон от 21.11.2011 № 323-ФЗ «Об основах охраны здоровья граждан в Российской Федерации». </w:t>
      </w:r>
    </w:p>
    <w:p w14:paraId="09196286" w14:textId="1FD5CA5C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 xml:space="preserve">Глава 4 </w:t>
      </w:r>
      <w:r w:rsidR="008F538E">
        <w:rPr>
          <w:rFonts w:ascii="Times New Roman" w:hAnsi="Times New Roman" w:cs="Times New Roman"/>
          <w:sz w:val="24"/>
          <w:szCs w:val="24"/>
        </w:rPr>
        <w:t>выше</w:t>
      </w:r>
      <w:r w:rsidRPr="00F90425">
        <w:rPr>
          <w:rFonts w:ascii="Times New Roman" w:hAnsi="Times New Roman" w:cs="Times New Roman"/>
          <w:sz w:val="24"/>
          <w:szCs w:val="24"/>
        </w:rPr>
        <w:t xml:space="preserve">указанного Закона посвящена правам и обязанностям гражданина в сфере охраны здоровья. </w:t>
      </w:r>
    </w:p>
    <w:p w14:paraId="5260FC4F" w14:textId="77777777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389FE" w14:textId="5CF22C64" w:rsidR="00061F1A" w:rsidRPr="00F90425" w:rsidRDefault="00061F1A" w:rsidP="00F904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425">
        <w:rPr>
          <w:rFonts w:ascii="Times New Roman" w:hAnsi="Times New Roman" w:cs="Times New Roman"/>
          <w:b/>
          <w:bCs/>
          <w:sz w:val="24"/>
          <w:szCs w:val="24"/>
        </w:rPr>
        <w:t>Пациенты имеют право на:</w:t>
      </w:r>
    </w:p>
    <w:p w14:paraId="16109D23" w14:textId="6F4D770A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1.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Охрану здоровья. </w:t>
      </w:r>
    </w:p>
    <w:p w14:paraId="7B3993E2" w14:textId="7365DC02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2.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>Медицинскую помощь (медицинская помощь может быть оказана как в бесплатной форме, так и в форме платных медицинских услуг).</w:t>
      </w:r>
    </w:p>
    <w:p w14:paraId="5B8FD888" w14:textId="57A21796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3.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Выбор врача и выбор медицинской организации. При выборе врача или поликлиники каждый гражданин имеет право получить информацию о деятельности медицинской организации, об уровне и квалификации врачей. </w:t>
      </w:r>
    </w:p>
    <w:p w14:paraId="259DAF2E" w14:textId="5B8B94AC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4.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Получение консультаций врачей-специалистов. </w:t>
      </w:r>
    </w:p>
    <w:p w14:paraId="5E30DD32" w14:textId="10D5D216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5.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Облегчение боли, связанной с заболеванием и (или) медицинским вмешательством, доступными методами и лекарственными препаратами. </w:t>
      </w:r>
    </w:p>
    <w:p w14:paraId="607D7B3E" w14:textId="14FBAC81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6.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 В рамках данного права пациент имеет право доступа к любым документам, содержащим информацию о его состоянии здоровья. При направлении на имя руководителя медицинской организации письменного заявления, пациент или его законный представитель имеет право получать на руки медицинские документы, их копии и выписки из этих документов. </w:t>
      </w:r>
    </w:p>
    <w:p w14:paraId="07E35689" w14:textId="561AA5E4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7.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Получение лечебного питания в случае нахождения пациента на лечении в стационарных условиях. </w:t>
      </w:r>
    </w:p>
    <w:p w14:paraId="1746134B" w14:textId="5B160A2F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8.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>Защиту сведений, составляющих врачебную тайну.</w:t>
      </w:r>
    </w:p>
    <w:p w14:paraId="32132886" w14:textId="266CFF9C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9.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Отказ от медицинского вмешательства. </w:t>
      </w:r>
    </w:p>
    <w:p w14:paraId="24B8F81D" w14:textId="3BA8C8AD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10.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Возмещение вреда, причиненного здоровью при оказании ему медицинской помощи. </w:t>
      </w:r>
    </w:p>
    <w:p w14:paraId="684D2B3D" w14:textId="6688D3B1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11.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Допуск к нему адвоката или законного представителя для защиты своих прав. </w:t>
      </w:r>
    </w:p>
    <w:p w14:paraId="29168F09" w14:textId="45642443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12.</w:t>
      </w:r>
      <w:r w:rsidR="008F538E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 xml:space="preserve">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 </w:t>
      </w:r>
    </w:p>
    <w:p w14:paraId="39C1056A" w14:textId="1A4ABD53" w:rsidR="00F90425" w:rsidRPr="00F90425" w:rsidRDefault="00061F1A" w:rsidP="00F90425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Федеральным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07.02.1992 </w:t>
      </w:r>
      <w:r w:rsidR="00370C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2300-1 </w:t>
      </w:r>
      <w:r w:rsidR="00F90425" w:rsidRP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F90425" w:rsidRP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имеют право на:</w:t>
      </w:r>
    </w:p>
    <w:p w14:paraId="1378A198" w14:textId="7FACD4F8" w:rsidR="00061F1A" w:rsidRPr="00F90425" w:rsidRDefault="00061F1A" w:rsidP="00F9042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медицинских услуг</w:t>
      </w:r>
      <w:r w:rsidR="0037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(ст.7)</w:t>
      </w:r>
      <w:r w:rsid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DBFA8B" w14:textId="556096C8" w:rsidR="00061F1A" w:rsidRPr="003B3388" w:rsidRDefault="00061F1A" w:rsidP="00F904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8-10)</w:t>
      </w:r>
      <w:r w:rsid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7746C" w14:textId="1936E7D2" w:rsidR="00061F1A" w:rsidRPr="003B3388" w:rsidRDefault="00061F1A" w:rsidP="00F904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медицинских услуг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(ст.27)</w:t>
      </w:r>
      <w:r w:rsid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AA297B" w14:textId="49DC598E" w:rsidR="00061F1A" w:rsidRPr="003B3388" w:rsidRDefault="00061F1A" w:rsidP="00F904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(ст.29)</w:t>
      </w:r>
      <w:r w:rsid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FDE7DB" w14:textId="1C033208" w:rsidR="00F90425" w:rsidRPr="00F90425" w:rsidRDefault="00061F1A" w:rsidP="00F904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обстоятельствах,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</w:t>
      </w:r>
      <w:r w:rsidR="00CE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3B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(ст.36)</w:t>
      </w:r>
      <w:r w:rsidR="00F90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8CF1C5" w14:textId="46765D18" w:rsidR="00061F1A" w:rsidRPr="00F90425" w:rsidRDefault="00061F1A" w:rsidP="00F904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специальными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познаниями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свойствах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характеристиках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CE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(ст.12</w:t>
      </w:r>
      <w:r w:rsidRPr="00F9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2241661" w14:textId="77777777" w:rsidR="00F90425" w:rsidRPr="00F90425" w:rsidRDefault="00F90425" w:rsidP="00061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0556F" w14:textId="7D7B5D67" w:rsidR="00061F1A" w:rsidRPr="00F90425" w:rsidRDefault="00061F1A" w:rsidP="00F904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425">
        <w:rPr>
          <w:rFonts w:ascii="Times New Roman" w:hAnsi="Times New Roman" w:cs="Times New Roman"/>
          <w:b/>
          <w:bCs/>
          <w:sz w:val="24"/>
          <w:szCs w:val="24"/>
        </w:rPr>
        <w:t>Пациенты обязаны:</w:t>
      </w:r>
    </w:p>
    <w:p w14:paraId="68ACD395" w14:textId="02BE0405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Ст</w:t>
      </w:r>
      <w:r w:rsidR="008F538E">
        <w:rPr>
          <w:rFonts w:ascii="Times New Roman" w:hAnsi="Times New Roman" w:cs="Times New Roman"/>
          <w:sz w:val="24"/>
          <w:szCs w:val="24"/>
        </w:rPr>
        <w:t>атья</w:t>
      </w:r>
      <w:r w:rsidRPr="00F90425">
        <w:rPr>
          <w:rFonts w:ascii="Times New Roman" w:hAnsi="Times New Roman" w:cs="Times New Roman"/>
          <w:sz w:val="24"/>
          <w:szCs w:val="24"/>
        </w:rPr>
        <w:t xml:space="preserve"> 27 </w:t>
      </w:r>
      <w:r w:rsidRPr="003B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21.11.2011 г. № 323-ФЗ «Об основах охраны здоровья граждан в РФ»</w:t>
      </w:r>
      <w:r w:rsidRPr="00F90425">
        <w:rPr>
          <w:rFonts w:ascii="Times New Roman" w:hAnsi="Times New Roman" w:cs="Times New Roman"/>
          <w:sz w:val="24"/>
          <w:szCs w:val="24"/>
        </w:rPr>
        <w:t xml:space="preserve"> устанавливает обязанности для граждан. К </w:t>
      </w:r>
      <w:r w:rsidR="008F538E">
        <w:rPr>
          <w:rFonts w:ascii="Times New Roman" w:hAnsi="Times New Roman" w:cs="Times New Roman"/>
          <w:sz w:val="24"/>
          <w:szCs w:val="24"/>
        </w:rPr>
        <w:t>ним</w:t>
      </w:r>
      <w:r w:rsidRPr="00F90425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14:paraId="6772D97C" w14:textId="77777777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 xml:space="preserve">1. Обязанность граждан заботиться о сохранении своего здоровья. </w:t>
      </w:r>
    </w:p>
    <w:p w14:paraId="344BB9F8" w14:textId="77777777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 xml:space="preserve">2. Обязанность гражданин обязан проходить медицинские осмотры, обследования, а также заниматься лечением и профилактикой заболеваний. </w:t>
      </w:r>
    </w:p>
    <w:p w14:paraId="512EA0D7" w14:textId="4EACE1D2" w:rsidR="00061F1A" w:rsidRPr="00F90425" w:rsidRDefault="00061F1A" w:rsidP="00061F1A">
      <w:pPr>
        <w:jc w:val="both"/>
        <w:rPr>
          <w:rFonts w:ascii="Times New Roman" w:hAnsi="Times New Roman" w:cs="Times New Roman"/>
          <w:sz w:val="24"/>
          <w:szCs w:val="24"/>
        </w:rPr>
      </w:pPr>
      <w:r w:rsidRPr="00F90425">
        <w:rPr>
          <w:rFonts w:ascii="Times New Roman" w:hAnsi="Times New Roman" w:cs="Times New Roman"/>
          <w:sz w:val="24"/>
          <w:szCs w:val="24"/>
        </w:rPr>
        <w:t>3.</w:t>
      </w:r>
      <w:r w:rsidR="00F90425">
        <w:rPr>
          <w:rFonts w:ascii="Times New Roman" w:hAnsi="Times New Roman" w:cs="Times New Roman"/>
          <w:sz w:val="24"/>
          <w:szCs w:val="24"/>
        </w:rPr>
        <w:t> </w:t>
      </w:r>
      <w:r w:rsidRPr="00F90425">
        <w:rPr>
          <w:rFonts w:ascii="Times New Roman" w:hAnsi="Times New Roman" w:cs="Times New Roman"/>
          <w:sz w:val="24"/>
          <w:szCs w:val="24"/>
        </w:rPr>
        <w:t>Обязанность для граждан, находящихся на лечении соблюдать режим лечения, назначенные ему лечащим врачом, а также правила поведения пациента в медицинских организациях.</w:t>
      </w:r>
    </w:p>
    <w:sectPr w:rsidR="00061F1A" w:rsidRPr="00F9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502"/>
    <w:multiLevelType w:val="multilevel"/>
    <w:tmpl w:val="0908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76401"/>
    <w:multiLevelType w:val="multilevel"/>
    <w:tmpl w:val="73A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1A"/>
    <w:rsid w:val="00061F1A"/>
    <w:rsid w:val="00370C20"/>
    <w:rsid w:val="005B3EC6"/>
    <w:rsid w:val="005B445E"/>
    <w:rsid w:val="008F538E"/>
    <w:rsid w:val="00B770AE"/>
    <w:rsid w:val="00CE38C5"/>
    <w:rsid w:val="00DA023B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1549"/>
  <w15:chartTrackingRefBased/>
  <w15:docId w15:val="{3DB8E0AB-ED1B-40ED-934B-6EEBE4A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Tolich</dc:creator>
  <cp:keywords/>
  <dc:description/>
  <cp:lastModifiedBy>Tolich</cp:lastModifiedBy>
  <cp:revision>6</cp:revision>
  <dcterms:created xsi:type="dcterms:W3CDTF">2025-08-24T09:36:00Z</dcterms:created>
  <dcterms:modified xsi:type="dcterms:W3CDTF">2025-08-27T13:36:00Z</dcterms:modified>
</cp:coreProperties>
</file>